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934" w:rsidRPr="00B8165C" w:rsidRDefault="00D37934" w:rsidP="00752FCC">
      <w:pPr>
        <w:shd w:val="clear" w:color="auto" w:fill="FFFFFF"/>
        <w:spacing w:line="360" w:lineRule="auto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proofErr w:type="spellStart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Tiếng</w:t>
      </w:r>
      <w:proofErr w:type="spellEnd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proofErr w:type="spellStart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Việt</w:t>
      </w:r>
      <w:proofErr w:type="spellEnd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proofErr w:type="spellStart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lớp</w:t>
      </w:r>
      <w:proofErr w:type="spellEnd"/>
      <w:r w:rsidRPr="003360B8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3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Chép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lại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các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sau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khi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điền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vào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chỗ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trống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a) </w:t>
      </w:r>
      <w:proofErr w:type="gramStart"/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s</w:t>
      </w:r>
      <w:proofErr w:type="gramEnd"/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x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…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inh</w:t>
      </w:r>
      <w:proofErr w:type="spellEnd"/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đôi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má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bé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lúm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tiền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trông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rất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….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inh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Mẹ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cặp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….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ách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bé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mấy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quyển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....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ách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bé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ách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cặp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……………..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b) 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uôt</w:t>
      </w:r>
      <w:proofErr w:type="spellEnd"/>
      <w:proofErr w:type="gramEnd"/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B8165C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uôc</w:t>
      </w:r>
      <w:proofErr w:type="spellEnd"/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cày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c….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nông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bạn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đàn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cò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trắng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m….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Đặt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với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mỗi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từ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sau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đất</w:t>
      </w:r>
      <w:proofErr w:type="spellEnd"/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……………..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proofErr w:type="gram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…………..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Đặt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dấu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phẩy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vào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chỗ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thích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hợp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trong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(1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dấy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phẩy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1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2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dấu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phẩy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2)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rồi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chép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lại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câu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văn</w:t>
      </w:r>
      <w:proofErr w:type="spellEnd"/>
      <w:r w:rsidRPr="00B8165C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(1)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Bấy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giờ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Mê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Linh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gái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giỏi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Trưng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Trắc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Trưng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Nhị</w:t>
      </w:r>
      <w:proofErr w:type="spellEnd"/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………….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(2) Cha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mất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sớm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nhờ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mẹ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dạy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dỗ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chị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đều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giỏi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võ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nghệ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nuôi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giành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8165C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non </w:t>
      </w:r>
      <w:proofErr w:type="spellStart"/>
      <w:proofErr w:type="gramStart"/>
      <w:r w:rsidRPr="00B8165C">
        <w:rPr>
          <w:rFonts w:ascii="Times New Roman" w:eastAsia="Times New Roman" w:hAnsi="Times New Roman" w:cs="Times New Roman"/>
          <w:sz w:val="28"/>
          <w:szCs w:val="28"/>
        </w:rPr>
        <w:t>sông</w:t>
      </w:r>
      <w:proofErr w:type="spellEnd"/>
      <w:r w:rsidRPr="00B8165C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…………..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:rsidR="00D37934" w:rsidRPr="00B8165C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65C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:rsid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Chép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lại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các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từ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ngữ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sau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khi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điền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vào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chỗ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trống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a) </w:t>
      </w:r>
      <w:proofErr w:type="gramStart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l</w:t>
      </w:r>
      <w:proofErr w:type="gramEnd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n</w:t>
      </w:r>
    </w:p>
    <w:tbl>
      <w:tblPr>
        <w:tblW w:w="1369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47"/>
        <w:gridCol w:w="6848"/>
      </w:tblGrid>
      <w:tr w:rsidR="00D37934" w:rsidRPr="00D37934" w:rsidTr="00D37934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thiếu</w:t>
            </w:r>
            <w:proofErr w:type="spellEnd"/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iên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/………..</w:t>
            </w:r>
          </w:p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xóm</w:t>
            </w:r>
            <w:proofErr w:type="spellEnd"/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àng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/………..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- …..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iên</w:t>
            </w:r>
            <w:proofErr w:type="spellEnd"/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lạc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/………..</w:t>
            </w:r>
          </w:p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-…..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àng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tiên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/……….</w:t>
            </w:r>
          </w:p>
        </w:tc>
      </w:tr>
    </w:tbl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b) </w:t>
      </w:r>
      <w:proofErr w:type="spellStart"/>
      <w:proofErr w:type="gramStart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iêt</w:t>
      </w:r>
      <w:proofErr w:type="spellEnd"/>
      <w:proofErr w:type="gramEnd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iêc</w:t>
      </w:r>
      <w:proofErr w:type="spellEnd"/>
    </w:p>
    <w:tbl>
      <w:tblPr>
        <w:tblW w:w="1369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47"/>
        <w:gridCol w:w="6848"/>
      </w:tblGrid>
      <w:tr w:rsidR="00D37934" w:rsidRPr="00D37934" w:rsidTr="00D37934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xem</w:t>
            </w:r>
            <w:proofErr w:type="spellEnd"/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x……/……….</w:t>
            </w:r>
          </w:p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hiểu</w:t>
            </w:r>
            <w:proofErr w:type="spellEnd"/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b……../………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chảy</w:t>
            </w:r>
            <w:proofErr w:type="spellEnd"/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x……../……….</w:t>
            </w:r>
          </w:p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xanh</w:t>
            </w:r>
            <w:proofErr w:type="spellEnd"/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b……./……….</w:t>
            </w:r>
          </w:p>
        </w:tc>
      </w:tr>
    </w:tbl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Gạch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dưới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ngữ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giúp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biết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sz w:val="28"/>
          <w:szCs w:val="28"/>
        </w:rPr>
        <w:t>nhân</w:t>
      </w:r>
      <w:proofErr w:type="spellEnd"/>
      <w:r w:rsidRPr="00D3793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sz w:val="28"/>
          <w:szCs w:val="28"/>
        </w:rPr>
        <w:t>hóa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gọi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tả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đồ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đạc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cây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cối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…..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bằng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ngữ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vốn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gọi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tả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) ở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khổ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thơ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a)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Bé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ngủ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ngon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quá</w:t>
      </w:r>
      <w:proofErr w:type="spell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Đẫy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cả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giấc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trưa</w:t>
      </w:r>
      <w:proofErr w:type="spell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Cái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võng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bé</w:t>
      </w:r>
      <w:proofErr w:type="spell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D37934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hoài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đưa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đưa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Hải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anh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gọng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vó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đen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sạm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gầy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cao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nghênh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cặp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chân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gọng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vó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đứng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bãi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lầy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bái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phục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nhìn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37934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Tô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Hoài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c)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nay,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mỗi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Hoàng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chấm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anh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Dấu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Chấm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cần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yêu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cầu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Hoàng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đọc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nữa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Trần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Ninh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Trả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lời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hỏi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a)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chú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gà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trống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gáy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vang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“ò ó o…”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phượng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nở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đỏ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quê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hương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…………..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c)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sẽ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hết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lớp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5 ở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Tiểu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="00752FCC">
        <w:rPr>
          <w:rFonts w:ascii="Times New Roman" w:eastAsia="Times New Roman" w:hAnsi="Times New Roman" w:cs="Times New Roman"/>
          <w:sz w:val="28"/>
          <w:szCs w:val="28"/>
        </w:rPr>
        <w:t>……………..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Phiếu</w:t>
      </w:r>
      <w:proofErr w:type="spellEnd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bài</w:t>
      </w:r>
      <w:proofErr w:type="spellEnd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tập</w:t>
      </w:r>
      <w:proofErr w:type="spellEnd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môn</w:t>
      </w:r>
      <w:proofErr w:type="spellEnd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Tiếng</w:t>
      </w:r>
      <w:proofErr w:type="spellEnd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Việt</w:t>
      </w:r>
      <w:proofErr w:type="spellEnd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lớp</w:t>
      </w:r>
      <w:proofErr w:type="spellEnd"/>
      <w:r w:rsidRPr="00752FCC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3 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Chép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lại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các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từ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ngữ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sau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khi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điền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vào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chỗ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trống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a) </w:t>
      </w:r>
      <w:proofErr w:type="gramStart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l</w:t>
      </w:r>
      <w:proofErr w:type="gramEnd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n</w:t>
      </w:r>
    </w:p>
    <w:tbl>
      <w:tblPr>
        <w:tblW w:w="1369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47"/>
        <w:gridCol w:w="6848"/>
      </w:tblGrid>
      <w:tr w:rsidR="00D37934" w:rsidRPr="00D37934" w:rsidTr="00D37934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-….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ên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….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ớp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/……………</w:t>
            </w:r>
          </w:p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-…..on…….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ước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/……….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-…..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ên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/………..</w:t>
            </w:r>
          </w:p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chạy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on ton/………</w:t>
            </w:r>
          </w:p>
        </w:tc>
      </w:tr>
    </w:tbl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b) </w:t>
      </w:r>
      <w:proofErr w:type="gramStart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ay</w:t>
      </w:r>
      <w:proofErr w:type="gramEnd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ây</w:t>
      </w:r>
      <w:proofErr w:type="spellEnd"/>
    </w:p>
    <w:tbl>
      <w:tblPr>
        <w:tblW w:w="1369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47"/>
        <w:gridCol w:w="6848"/>
      </w:tblGrid>
      <w:tr w:rsidR="00D37934" w:rsidRPr="00D37934" w:rsidTr="00D37934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…. 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học</w:t>
            </w:r>
            <w:proofErr w:type="spellEnd"/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/……….</w:t>
            </w:r>
          </w:p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trắng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/……….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thức</w:t>
            </w:r>
            <w:proofErr w:type="spellEnd"/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d………/………..</w:t>
            </w:r>
          </w:p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……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/……………</w:t>
            </w:r>
          </w:p>
        </w:tc>
      </w:tr>
    </w:tbl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c) </w:t>
      </w:r>
      <w:proofErr w:type="gramStart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au</w:t>
      </w:r>
      <w:proofErr w:type="gramEnd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âu</w:t>
      </w:r>
      <w:proofErr w:type="spellEnd"/>
    </w:p>
    <w:tbl>
      <w:tblPr>
        <w:tblW w:w="1369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47"/>
        <w:gridCol w:w="6848"/>
      </w:tblGrid>
      <w:tr w:rsidR="00D37934" w:rsidRPr="00D37934" w:rsidTr="00D37934"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- con s……../……….</w:t>
            </w:r>
          </w:p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…..</w:t>
            </w:r>
            <w:proofErr w:type="spell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/………….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trước</w:t>
            </w:r>
            <w:proofErr w:type="spellEnd"/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s………/………..</w:t>
            </w:r>
          </w:p>
          <w:p w:rsidR="00D37934" w:rsidRPr="00D37934" w:rsidRDefault="00D37934" w:rsidP="00752FCC">
            <w:pPr>
              <w:spacing w:line="36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>cây</w:t>
            </w:r>
            <w:proofErr w:type="spellEnd"/>
            <w:proofErr w:type="gramEnd"/>
            <w:r w:rsidRPr="00D379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c………./…………</w:t>
            </w:r>
          </w:p>
        </w:tc>
      </w:tr>
    </w:tbl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Gạch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dưới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ngữ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sz w:val="28"/>
          <w:szCs w:val="28"/>
        </w:rPr>
        <w:t>đặc</w:t>
      </w:r>
      <w:proofErr w:type="spellEnd"/>
      <w:r w:rsidRPr="00D3793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sz w:val="28"/>
          <w:szCs w:val="28"/>
        </w:rPr>
        <w:t>điểm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so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sánh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giữa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thơ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a)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Bế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cháu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thủ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thỉ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Cháu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khỏe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Phạm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Cúc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b)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lastRenderedPageBreak/>
        <w:t>Ông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trăng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tròn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sáng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tỏ</w:t>
      </w:r>
      <w:proofErr w:type="spell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Soi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rõ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sân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Trăng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khuya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sáng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Ơi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trăng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sáng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tỏ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Trần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Khoa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c)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Quyển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vở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mở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trang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trắng</w:t>
      </w:r>
      <w:proofErr w:type="spell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Từng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dòng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kẻ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ngay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ngắn</w:t>
      </w:r>
      <w:proofErr w:type="spell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D37934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chúng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xếp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hàng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Quang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Huy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d)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lá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sưa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mỏng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tang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xanh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rờn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thứ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lụa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xanh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màu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ngọc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thạch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chùm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nhỏ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li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trắng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hạt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mưa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bay.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chiếc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lá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ngõa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non to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cái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quạt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lọc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ánh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sáng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xanh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mờ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mờ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Ngô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Quang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Miện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Gạch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dưới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bộ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phận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trả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lời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cho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hỏi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“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Thế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nào</w:t>
      </w:r>
      <w:proofErr w:type="spellEnd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  <w:proofErr w:type="gramStart"/>
      <w:r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”:</w:t>
      </w:r>
      <w:proofErr w:type="gram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cánh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rừng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xanh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ngút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ngàn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đời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nay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Ngọn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núi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đá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cao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chót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vót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chạm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tới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mây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trời</w:t>
      </w:r>
      <w:proofErr w:type="spell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c)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bào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tộc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thiểu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trọn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đời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thủy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37934">
        <w:rPr>
          <w:rFonts w:ascii="Times New Roman" w:eastAsia="Times New Roman" w:hAnsi="Times New Roman" w:cs="Times New Roman"/>
          <w:sz w:val="28"/>
          <w:szCs w:val="28"/>
        </w:rPr>
        <w:t>chung</w:t>
      </w:r>
      <w:proofErr w:type="spellEnd"/>
      <w:proofErr w:type="gram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mạng</w:t>
      </w:r>
      <w:proofErr w:type="spell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7934" w:rsidRPr="00D37934" w:rsidRDefault="00752FCC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D37934"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hãy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viết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đoạn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khoảng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5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7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biết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nông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thôn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gợi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37934" w:rsidRPr="00D37934" w:rsidRDefault="00D37934" w:rsidP="00752FCC">
      <w:pPr>
        <w:numPr>
          <w:ilvl w:val="0"/>
          <w:numId w:val="1"/>
        </w:numPr>
        <w:shd w:val="clear" w:color="auto" w:fill="FFFFFF"/>
        <w:spacing w:line="360" w:lineRule="auto"/>
        <w:ind w:left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Nhờ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đâu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biết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biết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chơi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xem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37934">
        <w:rPr>
          <w:rFonts w:ascii="Times New Roman" w:eastAsia="Times New Roman" w:hAnsi="Times New Roman" w:cs="Times New Roman"/>
          <w:sz w:val="28"/>
          <w:szCs w:val="28"/>
        </w:rPr>
        <w:t>vi</w:t>
      </w:r>
      <w:proofErr w:type="gram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nghe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.....)?</w:t>
      </w:r>
    </w:p>
    <w:p w:rsidR="00D37934" w:rsidRPr="00D37934" w:rsidRDefault="00D37934" w:rsidP="00752FCC">
      <w:pPr>
        <w:numPr>
          <w:ilvl w:val="0"/>
          <w:numId w:val="1"/>
        </w:numPr>
        <w:shd w:val="clear" w:color="auto" w:fill="FFFFFF"/>
        <w:spacing w:line="360" w:lineRule="auto"/>
        <w:ind w:left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Cảnh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, con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nông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thôn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37934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gì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đáng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yêu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D37934" w:rsidRPr="00D37934" w:rsidRDefault="00D37934" w:rsidP="00752FCC">
      <w:pPr>
        <w:numPr>
          <w:ilvl w:val="0"/>
          <w:numId w:val="1"/>
        </w:numPr>
        <w:shd w:val="clear" w:color="auto" w:fill="FFFFFF"/>
        <w:spacing w:line="360" w:lineRule="auto"/>
        <w:ind w:left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gì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thích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đáng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nhớ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D37934" w:rsidRDefault="00D37934" w:rsidP="00752FCC">
      <w:pPr>
        <w:numPr>
          <w:ilvl w:val="0"/>
          <w:numId w:val="1"/>
        </w:numPr>
        <w:shd w:val="clear" w:color="auto" w:fill="FFFFFF"/>
        <w:spacing w:line="360" w:lineRule="auto"/>
        <w:ind w:left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Tình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em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cảnh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vật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nông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thôn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37934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Pr="00D37934">
        <w:rPr>
          <w:rFonts w:ascii="Times New Roman" w:eastAsia="Times New Roman" w:hAnsi="Times New Roman" w:cs="Times New Roman"/>
          <w:sz w:val="28"/>
          <w:szCs w:val="28"/>
        </w:rPr>
        <w:t>)?</w:t>
      </w:r>
    </w:p>
    <w:p w:rsidR="00D37934" w:rsidRDefault="00D37934" w:rsidP="00752FCC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Pr="00D379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Pr="00D379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Pr="00D379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…………….</w:t>
      </w:r>
    </w:p>
    <w:p w:rsidR="00D37934" w:rsidRPr="00D37934" w:rsidRDefault="00D37934" w:rsidP="00752FCC">
      <w:pPr>
        <w:shd w:val="clear" w:color="auto" w:fill="FFFFFF"/>
        <w:spacing w:line="360" w:lineRule="auto"/>
        <w:ind w:left="3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Pr="00D379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7934" w:rsidRPr="00D37934" w:rsidRDefault="00752FCC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D37934" w:rsidRPr="00D3793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Đặt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mẫu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Ai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thế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miêu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tả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bông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hoa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vườn</w:t>
      </w:r>
      <w:proofErr w:type="spellEnd"/>
      <w:r w:rsidR="00D37934" w:rsidRPr="00D3793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8"/>
          <w:szCs w:val="28"/>
        </w:rPr>
        <w:t>.....................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8"/>
          <w:szCs w:val="28"/>
        </w:rPr>
        <w:t>......................</w:t>
      </w:r>
    </w:p>
    <w:p w:rsidR="00D37934" w:rsidRPr="00D37934" w:rsidRDefault="00D37934" w:rsidP="00752FCC">
      <w:pPr>
        <w:shd w:val="clear" w:color="auto" w:fill="FFFFFF"/>
        <w:spacing w:line="36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34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8"/>
          <w:szCs w:val="28"/>
        </w:rPr>
        <w:t>.........................</w:t>
      </w:r>
    </w:p>
    <w:p w:rsidR="00014ACB" w:rsidRPr="00D37934" w:rsidRDefault="00014ACB" w:rsidP="00752FC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014ACB" w:rsidRPr="00D37934" w:rsidSect="00D37934">
      <w:pgSz w:w="12240" w:h="15840"/>
      <w:pgMar w:top="1134" w:right="75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5B3F"/>
    <w:multiLevelType w:val="multilevel"/>
    <w:tmpl w:val="43C6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579DD"/>
    <w:rsid w:val="00014ACB"/>
    <w:rsid w:val="000C5074"/>
    <w:rsid w:val="00122117"/>
    <w:rsid w:val="002579DD"/>
    <w:rsid w:val="005C1B7C"/>
    <w:rsid w:val="00752FCC"/>
    <w:rsid w:val="00C44BE2"/>
    <w:rsid w:val="00D37934"/>
    <w:rsid w:val="00D610CC"/>
    <w:rsid w:val="00EA4C3C"/>
    <w:rsid w:val="00F15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ACB"/>
  </w:style>
  <w:style w:type="paragraph" w:styleId="Heading3">
    <w:name w:val="heading 3"/>
    <w:basedOn w:val="Normal"/>
    <w:link w:val="Heading3Char"/>
    <w:uiPriority w:val="9"/>
    <w:qFormat/>
    <w:rsid w:val="00D37934"/>
    <w:pPr>
      <w:spacing w:before="100" w:beforeAutospacing="1" w:after="100" w:afterAutospacing="1" w:line="240" w:lineRule="auto"/>
      <w:ind w:firstLine="0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3793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D37934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7934"/>
    <w:rPr>
      <w:b/>
      <w:bCs/>
    </w:rPr>
  </w:style>
  <w:style w:type="character" w:styleId="Emphasis">
    <w:name w:val="Emphasis"/>
    <w:basedOn w:val="DefaultParagraphFont"/>
    <w:uiPriority w:val="20"/>
    <w:qFormat/>
    <w:rsid w:val="00D37934"/>
    <w:rPr>
      <w:i/>
      <w:iCs/>
    </w:rPr>
  </w:style>
  <w:style w:type="paragraph" w:styleId="ListParagraph">
    <w:name w:val="List Paragraph"/>
    <w:basedOn w:val="Normal"/>
    <w:uiPriority w:val="34"/>
    <w:qFormat/>
    <w:rsid w:val="00D379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8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 SUONG</dc:creator>
  <cp:lastModifiedBy>THAI SUONG</cp:lastModifiedBy>
  <cp:revision>2</cp:revision>
  <dcterms:created xsi:type="dcterms:W3CDTF">2020-02-18T08:23:00Z</dcterms:created>
  <dcterms:modified xsi:type="dcterms:W3CDTF">2020-02-18T08:39:00Z</dcterms:modified>
</cp:coreProperties>
</file>